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ИСТОРИЯ ШКОЛЫ</w:t>
      </w:r>
    </w:p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                   В 1931 году через 3 года после основания села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с. Калиновка  открылась  начальная школа.    Здание    было    построено   райисполкомом с участием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Интегралсоюза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 Жители с большой радостью встретили открытие школы, при строительстве принимали активное участие. Общая площадь здания составила 136 кв.м.</w:t>
      </w:r>
    </w:p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Занятия проходили в две смены: в первую смену учились дети 1 и 3 классов, во вторую – 2 и 4. Помещение  разделялось на 2 половины: в одной части была школа, в другой жил учитель.</w:t>
      </w:r>
    </w:p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          Родители с охотой отпускали детей на занятия, всячески поощряли их учебу. Не было родителей, которые бы ругали или как-то препятствовали учебе своих детей.</w:t>
      </w:r>
    </w:p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 Первой учительницей была Повилайтис Валентина. Отчество неизвестно.  В школе она проработала 1 год и уехала.</w:t>
      </w:r>
    </w:p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    За период с 1931 года по 1948 год в школе проработало 13 человек. В основном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ульчи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Муска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М.Д. – 6 лет.,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Дечули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П.Л. – 4 г., Дуван Б.П.- 4 г.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из книги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Тумали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Алексея Кирилловича «Калиновский утес», с.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Богородское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2008 г.)</w:t>
      </w:r>
    </w:p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  В 2008 году начальная общеобразовательная школа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Калиновка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переименована в муниципальное образовательное учреждение для детей дошкольного и младшего школьного возраста начальную школу - детский сад сельского поселения "Село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Калдиновка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Ульчского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муниципального района.</w:t>
      </w:r>
    </w:p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В сентябре 2008 года введено в эксплуатацию новое здание.  В 2010 году открыта разновозрастная дошкольная группа.</w:t>
      </w:r>
    </w:p>
    <w:p w:rsidR="004E492D" w:rsidRDefault="004E492D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  В 2011 году муниципальное образовательное учреждение для детей дошкольного и младшего школьного возраста начальная школа - детский сад сельского поселения "Село Калиновка"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Ульчского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муниципального района переименовано в муниципальное бюджетное образовательное учреждение для детей дошкольного и младшего школьного возраста начальную школу - детский сад сельского поселения "Село Калиновка"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Ульчского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муниципального района.</w:t>
      </w:r>
    </w:p>
    <w:p w:rsidR="008F2679" w:rsidRDefault="008F2679" w:rsidP="004E492D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  </w:t>
      </w:r>
    </w:p>
    <w:p w:rsidR="00D574F8" w:rsidRDefault="008F2679">
      <w:r>
        <w:rPr>
          <w:rFonts w:ascii="Arial" w:hAnsi="Arial" w:cs="Arial"/>
          <w:color w:val="333333"/>
          <w:sz w:val="21"/>
          <w:szCs w:val="21"/>
        </w:rPr>
        <w:t xml:space="preserve">      В 2015 году муниципальное образовательное учреждение для детей дошкольного и младшего школьного возраста начальная школа - детский сад сельского поселения "Село Калиновка"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Ульчского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муниципального района переименовано в муниципальное бюджетное общеобразовательное учреждение для детей дошкольного и младшего школьного возраста начальную школу - детский сад сельского поселения "Село Калиновка"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Ульчского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муниципального района.</w:t>
      </w:r>
    </w:p>
    <w:sectPr w:rsidR="00D574F8" w:rsidSect="00D5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92D"/>
    <w:rsid w:val="004E492D"/>
    <w:rsid w:val="008F2679"/>
    <w:rsid w:val="00D574F8"/>
    <w:rsid w:val="00F5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2014-09-29T00:58:00Z</dcterms:created>
  <dcterms:modified xsi:type="dcterms:W3CDTF">2017-10-17T04:16:00Z</dcterms:modified>
</cp:coreProperties>
</file>